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000000" w14:paraId="0318C5B7"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1C041976"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45188A6"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26F43EC5" w14:textId="77777777" w:rsidR="004F361C" w:rsidRDefault="004F361C">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2026-0314-66</w:t>
            </w:r>
          </w:p>
        </w:tc>
      </w:tr>
      <w:tr w:rsidR="00000000" w14:paraId="5CA30BD0"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6865AF28"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w:t>
            </w:r>
            <w:r>
              <w:rPr>
                <w:rFonts w:ascii="Arial" w:hAnsi="Arial" w:cs="Arial"/>
                <w:color w:val="000000"/>
                <w:kern w:val="0"/>
                <w:sz w:val="20"/>
                <w:szCs w:val="20"/>
              </w:rPr>
              <w:t>ß</w:t>
            </w:r>
            <w:r>
              <w:rPr>
                <w:rFonts w:ascii="Arial" w:hAnsi="Arial" w:cs="Arial"/>
                <w:color w:val="000000"/>
                <w:kern w:val="0"/>
                <w:sz w:val="20"/>
                <w:szCs w:val="20"/>
              </w:rPr>
              <w:t>nahme</w:t>
            </w:r>
          </w:p>
        </w:tc>
        <w:tc>
          <w:tcPr>
            <w:tcW w:w="3005" w:type="dxa"/>
            <w:gridSpan w:val="2"/>
            <w:tcBorders>
              <w:top w:val="nil"/>
              <w:left w:val="nil"/>
              <w:bottom w:val="nil"/>
              <w:right w:val="nil"/>
            </w:tcBorders>
            <w:tcMar>
              <w:top w:w="20" w:type="dxa"/>
              <w:left w:w="20" w:type="dxa"/>
              <w:bottom w:w="20" w:type="dxa"/>
              <w:right w:w="20" w:type="dxa"/>
            </w:tcMar>
          </w:tcPr>
          <w:p w14:paraId="1FFD7BC9"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5A8287DD"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p>
        </w:tc>
      </w:tr>
      <w:tr w:rsidR="00000000" w14:paraId="4C90327F"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7609254B" w14:textId="77777777" w:rsidR="004F361C" w:rsidRDefault="004F361C">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Am Pulverschuppen, ZUE - SW-Pumpwerk-EMSR-Technik</w:t>
            </w:r>
            <w:r>
              <w:rPr>
                <w:rFonts w:ascii="Arial" w:hAnsi="Arial" w:cs="Arial"/>
                <w:color w:val="0000FF"/>
                <w:kern w:val="0"/>
                <w:sz w:val="20"/>
                <w:szCs w:val="20"/>
              </w:rPr>
              <w:t> </w:t>
            </w:r>
          </w:p>
        </w:tc>
        <w:tc>
          <w:tcPr>
            <w:tcW w:w="3005" w:type="dxa"/>
            <w:gridSpan w:val="2"/>
            <w:tcBorders>
              <w:top w:val="nil"/>
              <w:left w:val="nil"/>
              <w:bottom w:val="nil"/>
              <w:right w:val="nil"/>
            </w:tcBorders>
            <w:tcMar>
              <w:top w:w="20" w:type="dxa"/>
              <w:left w:w="20" w:type="dxa"/>
              <w:bottom w:w="20" w:type="dxa"/>
              <w:right w:w="20" w:type="dxa"/>
            </w:tcMar>
          </w:tcPr>
          <w:p w14:paraId="57E89C51"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11C1A2D3"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p>
        </w:tc>
      </w:tr>
      <w:tr w:rsidR="00000000" w14:paraId="03D11F02"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52EE14AB"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129BB87E"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7B01817A"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p>
        </w:tc>
      </w:tr>
      <w:tr w:rsidR="00000000" w14:paraId="60CAF498"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089F429B" w14:textId="77777777" w:rsidR="004F361C" w:rsidRDefault="004F361C">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Lieferung, Montage und betriebsfertige Herstellung der kompletten EMSR-Technik f</w:t>
            </w:r>
            <w:r>
              <w:rPr>
                <w:rFonts w:ascii="Arial" w:hAnsi="Arial" w:cs="Arial"/>
                <w:color w:val="0000FF"/>
                <w:kern w:val="0"/>
                <w:sz w:val="20"/>
                <w:szCs w:val="20"/>
              </w:rPr>
              <w:t>ü</w:t>
            </w:r>
            <w:r>
              <w:rPr>
                <w:rFonts w:ascii="Arial" w:hAnsi="Arial" w:cs="Arial"/>
                <w:color w:val="0000FF"/>
                <w:kern w:val="0"/>
                <w:sz w:val="20"/>
                <w:szCs w:val="20"/>
              </w:rPr>
              <w:t>r das Pumpwerk, einschlie</w:t>
            </w:r>
            <w:r>
              <w:rPr>
                <w:rFonts w:ascii="Arial" w:hAnsi="Arial" w:cs="Arial"/>
                <w:color w:val="0000FF"/>
                <w:kern w:val="0"/>
                <w:sz w:val="20"/>
                <w:szCs w:val="20"/>
              </w:rPr>
              <w:t>ß</w:t>
            </w:r>
            <w:r>
              <w:rPr>
                <w:rFonts w:ascii="Arial" w:hAnsi="Arial" w:cs="Arial"/>
                <w:color w:val="0000FF"/>
                <w:kern w:val="0"/>
                <w:sz w:val="20"/>
                <w:szCs w:val="20"/>
              </w:rPr>
              <w:t>lich Schaltschr</w:t>
            </w:r>
            <w:r>
              <w:rPr>
                <w:rFonts w:ascii="Arial" w:hAnsi="Arial" w:cs="Arial"/>
                <w:color w:val="0000FF"/>
                <w:kern w:val="0"/>
                <w:sz w:val="20"/>
                <w:szCs w:val="20"/>
              </w:rPr>
              <w:t>ä</w:t>
            </w:r>
            <w:r>
              <w:rPr>
                <w:rFonts w:ascii="Arial" w:hAnsi="Arial" w:cs="Arial"/>
                <w:color w:val="0000FF"/>
                <w:kern w:val="0"/>
                <w:sz w:val="20"/>
                <w:szCs w:val="20"/>
              </w:rPr>
              <w:t>nke, Schaltger</w:t>
            </w:r>
            <w:r>
              <w:rPr>
                <w:rFonts w:ascii="Arial" w:hAnsi="Arial" w:cs="Arial"/>
                <w:color w:val="0000FF"/>
                <w:kern w:val="0"/>
                <w:sz w:val="20"/>
                <w:szCs w:val="20"/>
              </w:rPr>
              <w:t>ä</w:t>
            </w:r>
            <w:r>
              <w:rPr>
                <w:rFonts w:ascii="Arial" w:hAnsi="Arial" w:cs="Arial"/>
                <w:color w:val="0000FF"/>
                <w:kern w:val="0"/>
                <w:sz w:val="20"/>
                <w:szCs w:val="20"/>
              </w:rPr>
              <w:t>te, Automatisierungskomponenten, Installationen, Verkabelung und Dokumentation gem</w:t>
            </w:r>
            <w:r>
              <w:rPr>
                <w:rFonts w:ascii="Arial" w:hAnsi="Arial" w:cs="Arial"/>
                <w:color w:val="0000FF"/>
                <w:kern w:val="0"/>
                <w:sz w:val="20"/>
                <w:szCs w:val="20"/>
              </w:rPr>
              <w:t>äß</w:t>
            </w:r>
            <w:r>
              <w:rPr>
                <w:rFonts w:ascii="Arial" w:hAnsi="Arial" w:cs="Arial"/>
                <w:color w:val="0000FF"/>
                <w:kern w:val="0"/>
                <w:sz w:val="20"/>
                <w:szCs w:val="20"/>
              </w:rPr>
              <w:t xml:space="preserve"> LV. Durchf</w:t>
            </w:r>
            <w:r>
              <w:rPr>
                <w:rFonts w:ascii="Arial" w:hAnsi="Arial" w:cs="Arial"/>
                <w:color w:val="0000FF"/>
                <w:kern w:val="0"/>
                <w:sz w:val="20"/>
                <w:szCs w:val="20"/>
              </w:rPr>
              <w:t>ü</w:t>
            </w:r>
            <w:r>
              <w:rPr>
                <w:rFonts w:ascii="Arial" w:hAnsi="Arial" w:cs="Arial"/>
                <w:color w:val="0000FF"/>
                <w:kern w:val="0"/>
                <w:sz w:val="20"/>
                <w:szCs w:val="20"/>
              </w:rPr>
              <w:t>hrung der vorgeschriebenen Pr</w:t>
            </w:r>
            <w:r>
              <w:rPr>
                <w:rFonts w:ascii="Arial" w:hAnsi="Arial" w:cs="Arial"/>
                <w:color w:val="0000FF"/>
                <w:kern w:val="0"/>
                <w:sz w:val="20"/>
                <w:szCs w:val="20"/>
              </w:rPr>
              <w:t>ü</w:t>
            </w:r>
            <w:r>
              <w:rPr>
                <w:rFonts w:ascii="Arial" w:hAnsi="Arial" w:cs="Arial"/>
                <w:color w:val="0000FF"/>
                <w:kern w:val="0"/>
                <w:sz w:val="20"/>
                <w:szCs w:val="20"/>
              </w:rPr>
              <w:t>fungen, Datenpunkttest und Inbetriebnahmevorbereitung.</w:t>
            </w:r>
            <w:r>
              <w:rPr>
                <w:rFonts w:ascii="Arial" w:hAnsi="Arial" w:cs="Arial"/>
                <w:color w:val="0000FF"/>
                <w:kern w:val="0"/>
                <w:sz w:val="20"/>
                <w:szCs w:val="20"/>
              </w:rPr>
              <w:br/>
            </w:r>
          </w:p>
        </w:tc>
      </w:tr>
      <w:tr w:rsidR="00000000" w14:paraId="2743A9FF"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65166593"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p>
        </w:tc>
      </w:tr>
      <w:tr w:rsidR="00000000" w14:paraId="6C4D44E4"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69DD5D32"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p>
        </w:tc>
      </w:tr>
      <w:tr w:rsidR="00000000" w14:paraId="4A40555C"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6B58D716" w14:textId="77777777" w:rsidR="004F361C" w:rsidRDefault="004F361C">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000000" w14:paraId="216FEB07" w14:textId="77777777">
        <w:tblPrEx>
          <w:tblCellMar>
            <w:top w:w="0" w:type="dxa"/>
            <w:left w:w="0" w:type="dxa"/>
            <w:bottom w:w="0" w:type="dxa"/>
            <w:right w:w="0" w:type="dxa"/>
          </w:tblCellMar>
        </w:tblPrEx>
        <w:trPr>
          <w:trHeight w:val="43"/>
        </w:trPr>
        <w:tc>
          <w:tcPr>
            <w:tcW w:w="9015" w:type="dxa"/>
            <w:gridSpan w:val="7"/>
            <w:tcBorders>
              <w:top w:val="nil"/>
              <w:left w:val="nil"/>
              <w:bottom w:val="nil"/>
              <w:right w:val="nil"/>
            </w:tcBorders>
            <w:tcMar>
              <w:top w:w="20" w:type="dxa"/>
              <w:left w:w="20" w:type="dxa"/>
              <w:bottom w:w="20" w:type="dxa"/>
              <w:right w:w="20" w:type="dxa"/>
            </w:tcMar>
          </w:tcPr>
          <w:p w14:paraId="211799B1"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p>
        </w:tc>
      </w:tr>
      <w:tr w:rsidR="00000000" w14:paraId="744ED9ED" w14:textId="77777777" w:rsidTr="004F361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D982935" w14:textId="77777777" w:rsidR="004F361C" w:rsidRDefault="004F361C">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3171C2E7" w14:textId="77777777" w:rsidR="004F361C" w:rsidRDefault="004F361C">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w:t>
            </w:r>
            <w:r>
              <w:rPr>
                <w:rFonts w:ascii="Arial" w:hAnsi="Arial" w:cs="Arial"/>
                <w:b/>
                <w:bCs/>
                <w:color w:val="000000"/>
                <w:kern w:val="0"/>
                <w:sz w:val="20"/>
                <w:szCs w:val="20"/>
              </w:rPr>
              <w:t>ü</w:t>
            </w:r>
            <w:r>
              <w:rPr>
                <w:rFonts w:ascii="Arial" w:hAnsi="Arial" w:cs="Arial"/>
                <w:b/>
                <w:bCs/>
                <w:color w:val="000000"/>
                <w:kern w:val="0"/>
                <w:sz w:val="20"/>
                <w:szCs w:val="20"/>
              </w:rPr>
              <w:t>hrungsfristen (</w:t>
            </w:r>
            <w:r>
              <w:rPr>
                <w:rFonts w:ascii="Arial" w:hAnsi="Arial" w:cs="Arial"/>
                <w:b/>
                <w:bCs/>
                <w:color w:val="000000"/>
                <w:kern w:val="0"/>
                <w:sz w:val="20"/>
                <w:szCs w:val="20"/>
              </w:rPr>
              <w:t>§</w:t>
            </w:r>
            <w:r>
              <w:rPr>
                <w:rFonts w:ascii="Arial" w:hAnsi="Arial" w:cs="Arial"/>
                <w:b/>
                <w:bCs/>
                <w:color w:val="000000"/>
                <w:kern w:val="0"/>
                <w:sz w:val="20"/>
                <w:szCs w:val="20"/>
              </w:rPr>
              <w:t xml:space="preserve"> 5 VOB/B)</w:t>
            </w:r>
          </w:p>
        </w:tc>
      </w:tr>
      <w:tr w:rsidR="00000000" w14:paraId="0AB1E3EA" w14:textId="77777777" w:rsidTr="004F361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00B5A47"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1E930EF7"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w:t>
            </w:r>
            <w:r>
              <w:rPr>
                <w:rFonts w:ascii="Arial" w:hAnsi="Arial" w:cs="Arial"/>
                <w:color w:val="000000"/>
                <w:kern w:val="0"/>
                <w:sz w:val="20"/>
                <w:szCs w:val="20"/>
              </w:rPr>
              <w:t>ü</w:t>
            </w:r>
            <w:r>
              <w:rPr>
                <w:rFonts w:ascii="Arial" w:hAnsi="Arial" w:cs="Arial"/>
                <w:color w:val="000000"/>
                <w:kern w:val="0"/>
                <w:sz w:val="20"/>
                <w:szCs w:val="20"/>
              </w:rPr>
              <w:t>r Beginn und Vollendung der Leistung (=Ausf</w:t>
            </w:r>
            <w:r>
              <w:rPr>
                <w:rFonts w:ascii="Arial" w:hAnsi="Arial" w:cs="Arial"/>
                <w:color w:val="000000"/>
                <w:kern w:val="0"/>
                <w:sz w:val="20"/>
                <w:szCs w:val="20"/>
              </w:rPr>
              <w:t>ü</w:t>
            </w:r>
            <w:r>
              <w:rPr>
                <w:rFonts w:ascii="Arial" w:hAnsi="Arial" w:cs="Arial"/>
                <w:color w:val="000000"/>
                <w:kern w:val="0"/>
                <w:sz w:val="20"/>
                <w:szCs w:val="20"/>
              </w:rPr>
              <w:t>hrungsfristen):</w:t>
            </w:r>
          </w:p>
        </w:tc>
      </w:tr>
      <w:tr w:rsidR="00000000" w14:paraId="79F99312" w14:textId="77777777" w:rsidTr="004F361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58134BD"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8D1215C"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w:t>
            </w:r>
            <w:r>
              <w:rPr>
                <w:rFonts w:ascii="Arial" w:hAnsi="Arial" w:cs="Arial"/>
                <w:color w:val="000000"/>
                <w:kern w:val="0"/>
                <w:sz w:val="20"/>
                <w:szCs w:val="20"/>
              </w:rPr>
              <w:t>ü</w:t>
            </w:r>
            <w:r>
              <w:rPr>
                <w:rFonts w:ascii="Arial" w:hAnsi="Arial" w:cs="Arial"/>
                <w:color w:val="000000"/>
                <w:kern w:val="0"/>
                <w:sz w:val="20"/>
                <w:szCs w:val="20"/>
              </w:rPr>
              <w:t>hrung ist zu beginnen</w:t>
            </w:r>
          </w:p>
        </w:tc>
      </w:tr>
      <w:tr w:rsidR="00000000" w14:paraId="6EC96C6F" w14:textId="77777777" w:rsidTr="004F361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68C12C5"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409510A"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6B90BDF" w14:textId="012984AB" w:rsidR="004F361C" w:rsidRDefault="004F361C">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6476BD2E"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A4471AA" w14:textId="58200EC5" w:rsidR="004F361C" w:rsidRDefault="004F361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FF"/>
                <w:kern w:val="0"/>
                <w:sz w:val="20"/>
                <w:szCs w:val="20"/>
              </w:rPr>
              <w:t>mit Auftragserteilung</w:t>
            </w:r>
          </w:p>
        </w:tc>
      </w:tr>
      <w:tr w:rsidR="00000000" w14:paraId="2E455F98" w14:textId="77777777" w:rsidTr="004F361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051CAD2"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6C826A1"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CDEB4BB" w14:textId="77777777" w:rsidR="004F361C" w:rsidRDefault="004F361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77EA6E8"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0D609DF"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sp</w:t>
            </w:r>
            <w:r>
              <w:rPr>
                <w:rFonts w:ascii="Arial" w:hAnsi="Arial" w:cs="Arial"/>
                <w:color w:val="000000"/>
                <w:kern w:val="0"/>
                <w:sz w:val="20"/>
                <w:szCs w:val="20"/>
              </w:rPr>
              <w:t>ä</w:t>
            </w:r>
            <w:r>
              <w:rPr>
                <w:rFonts w:ascii="Arial" w:hAnsi="Arial" w:cs="Arial"/>
                <w:color w:val="000000"/>
                <w:kern w:val="0"/>
                <w:sz w:val="20"/>
                <w:szCs w:val="20"/>
              </w:rPr>
              <w:t xml:space="preserve">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000000" w14:paraId="184092D1" w14:textId="77777777" w:rsidTr="004F361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6710ACF"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581C6B0"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9B87C35" w14:textId="77777777" w:rsidR="004F361C" w:rsidRDefault="004F361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EB001B6"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13E90AA"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7C367A77" w14:textId="77777777" w:rsidTr="004F361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04D133A"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F94C82B"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7E74D7F" w14:textId="77777777" w:rsidR="004F361C" w:rsidRDefault="004F361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9D00957"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D0321D9"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innerhalb von 12 Werktagen nach Zugang der Aufforderung durch den Auftraggeber (</w:t>
            </w:r>
            <w:r>
              <w:rPr>
                <w:rFonts w:ascii="Arial" w:hAnsi="Arial" w:cs="Arial"/>
                <w:color w:val="000000"/>
                <w:kern w:val="0"/>
                <w:sz w:val="20"/>
                <w:szCs w:val="20"/>
              </w:rPr>
              <w:t>§</w:t>
            </w:r>
            <w:r>
              <w:rPr>
                <w:rFonts w:ascii="Arial" w:hAnsi="Arial" w:cs="Arial"/>
                <w:color w:val="000000"/>
                <w:kern w:val="0"/>
                <w:sz w:val="20"/>
                <w:szCs w:val="20"/>
              </w:rPr>
              <w:t xml:space="preserve">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2 Satz 1 VOB/B bleibt hiervon unber</w:t>
            </w:r>
            <w:r>
              <w:rPr>
                <w:rFonts w:ascii="Arial" w:hAnsi="Arial" w:cs="Arial"/>
                <w:color w:val="000000"/>
                <w:kern w:val="0"/>
                <w:sz w:val="20"/>
                <w:szCs w:val="20"/>
              </w:rPr>
              <w:t>ü</w:t>
            </w:r>
            <w:r>
              <w:rPr>
                <w:rFonts w:ascii="Arial" w:hAnsi="Arial" w:cs="Arial"/>
                <w:color w:val="000000"/>
                <w:kern w:val="0"/>
                <w:sz w:val="20"/>
                <w:szCs w:val="20"/>
              </w:rPr>
              <w:t>hrt.</w:t>
            </w:r>
          </w:p>
        </w:tc>
      </w:tr>
      <w:tr w:rsidR="00000000" w14:paraId="59B7AFC8" w14:textId="77777777" w:rsidTr="004F361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1051227"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1B3DCF4"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A9643CD" w14:textId="77777777" w:rsidR="004F361C" w:rsidRDefault="004F361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C302912"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EA48CBC"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1DF6761A" w14:textId="77777777" w:rsidTr="004F361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6DF814A"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76FFAD3"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000000" w14:paraId="58B6353D" w14:textId="77777777" w:rsidTr="004F361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31D8A41"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1CDDFF7"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F4DAC0A" w14:textId="07915F77" w:rsidR="004F361C" w:rsidRDefault="004F361C">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2215C29A"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7D74671" w14:textId="3EB171B0" w:rsidR="004F361C" w:rsidRDefault="004F361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w:t>
            </w:r>
            <w:r>
              <w:rPr>
                <w:rFonts w:ascii="Arial" w:hAnsi="Arial" w:cs="Arial"/>
                <w:color w:val="000000"/>
                <w:kern w:val="0"/>
                <w:sz w:val="20"/>
                <w:szCs w:val="20"/>
              </w:rPr>
              <w:t>m</w:t>
            </w:r>
            <w:r>
              <w:rPr>
                <w:rFonts w:ascii="Arial" w:hAnsi="Arial" w:cs="Arial"/>
                <w:color w:val="000000"/>
                <w:kern w:val="0"/>
                <w:sz w:val="20"/>
                <w:szCs w:val="20"/>
              </w:rPr>
              <w:t xml:space="preserve"> 31.12.2026</w:t>
            </w:r>
          </w:p>
        </w:tc>
      </w:tr>
      <w:tr w:rsidR="00000000" w14:paraId="5F6FF50B" w14:textId="77777777" w:rsidTr="004F361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1255D58"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1FB8998"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17AE04B" w14:textId="77777777" w:rsidR="004F361C" w:rsidRDefault="004F361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9DA58DE"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89035E2"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5906FFB1" w14:textId="77777777" w:rsidTr="004F361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5188DF2"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CFC15C3"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A0A6CC7" w14:textId="77777777" w:rsidR="004F361C" w:rsidRDefault="004F361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DDBC343"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2DED10F"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033B0816" w14:textId="77777777" w:rsidTr="004F361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C8C21EF"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4FC9948"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6FEB899" w14:textId="77777777" w:rsidR="004F361C" w:rsidRDefault="004F361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9910E83"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CE689A4"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Fertigstellungsfrist.</w:t>
            </w:r>
          </w:p>
        </w:tc>
      </w:tr>
      <w:tr w:rsidR="00000000" w14:paraId="707CE41E" w14:textId="77777777" w:rsidTr="004F361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AB1ED9E"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66F56DA9"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1 VOB/B sind:</w:t>
            </w:r>
          </w:p>
        </w:tc>
      </w:tr>
      <w:tr w:rsidR="00000000" w14:paraId="261F846E" w14:textId="77777777" w:rsidTr="004F361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2484DDC"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11FE9D0"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2ADFA73F" w14:textId="036CDECF" w:rsidR="004F361C" w:rsidRDefault="004F361C">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2059BDCF"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DD38199"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3947BEBB" w14:textId="77777777" w:rsidTr="004F361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2282C21"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1FA0B20"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7A31C25B" w14:textId="77777777" w:rsidR="004F361C" w:rsidRDefault="004F361C">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5089C462"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03FC3CF"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die Vollendung (abnahmereife Fertigstellung) der Leistung</w:t>
            </w:r>
          </w:p>
        </w:tc>
      </w:tr>
      <w:tr w:rsidR="00000000" w14:paraId="5857E115" w14:textId="77777777" w:rsidTr="004F361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06CE04E"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B9DF150"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BE5D80B" w14:textId="17D171AD" w:rsidR="004F361C" w:rsidRDefault="004F361C">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753F89AA"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191257D"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000000" w14:paraId="34B766CC" w14:textId="77777777" w:rsidTr="004F361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E62D711"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0E18B5A"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B13E1ED"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7ABF648" w14:textId="77777777" w:rsidR="004F361C" w:rsidRDefault="004F361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4CF1CAA"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188B57E3"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w:t>
            </w:r>
            <w:r>
              <w:rPr>
                <w:rFonts w:ascii="Arial" w:hAnsi="Arial" w:cs="Arial"/>
                <w:color w:val="000000"/>
                <w:kern w:val="0"/>
                <w:sz w:val="20"/>
                <w:szCs w:val="20"/>
              </w:rPr>
              <w:t>ü</w:t>
            </w:r>
            <w:r>
              <w:rPr>
                <w:rFonts w:ascii="Arial" w:hAnsi="Arial" w:cs="Arial"/>
                <w:color w:val="000000"/>
                <w:kern w:val="0"/>
                <w:sz w:val="20"/>
                <w:szCs w:val="20"/>
              </w:rPr>
              <w:t>gten Bauzeitenplan:</w:t>
            </w:r>
          </w:p>
        </w:tc>
      </w:tr>
      <w:tr w:rsidR="00000000" w14:paraId="2B32D01C" w14:textId="77777777" w:rsidTr="004F361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AEF76F3"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4FB3361F"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9302831"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3782ACFA" w14:textId="77777777" w:rsidR="004F361C" w:rsidRDefault="004F361C">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749430BB" w14:textId="77777777" w:rsidTr="004F361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7667B1E"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18E098A"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7AC16A5"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110AC3B" w14:textId="1C7E0BFA" w:rsidR="004F361C" w:rsidRDefault="004F361C">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2FED8F29"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4799DBDB" w14:textId="59007B62" w:rsidR="004F361C" w:rsidRDefault="004F361C">
            <w:pPr>
              <w:widowControl w:val="0"/>
              <w:autoSpaceDE w:val="0"/>
              <w:autoSpaceDN w:val="0"/>
              <w:adjustRightInd w:val="0"/>
              <w:spacing w:after="0" w:line="240" w:lineRule="auto"/>
              <w:rPr>
                <w:rFonts w:ascii="Arial" w:hAnsi="Arial" w:cs="Arial"/>
                <w:color w:val="0000FF"/>
                <w:kern w:val="0"/>
                <w:sz w:val="20"/>
                <w:szCs w:val="20"/>
              </w:rPr>
            </w:pPr>
          </w:p>
        </w:tc>
      </w:tr>
      <w:tr w:rsidR="00000000" w14:paraId="32D7F099" w14:textId="77777777" w:rsidTr="004F361C">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41E5D68"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4BF25924"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B528562"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17D3C923"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p>
        </w:tc>
      </w:tr>
      <w:tr w:rsidR="004F361C" w14:paraId="7C2F13F8" w14:textId="77777777" w:rsidTr="000331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BD08110" w14:textId="77777777" w:rsidR="004F361C" w:rsidRDefault="004F361C" w:rsidP="000331D9">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4" w:type="dxa"/>
            <w:gridSpan w:val="6"/>
            <w:tcBorders>
              <w:top w:val="nil"/>
              <w:left w:val="nil"/>
              <w:bottom w:val="nil"/>
              <w:right w:val="nil"/>
            </w:tcBorders>
            <w:tcMar>
              <w:top w:w="20" w:type="dxa"/>
              <w:left w:w="20" w:type="dxa"/>
              <w:bottom w:w="20" w:type="dxa"/>
              <w:right w:w="20" w:type="dxa"/>
            </w:tcMar>
          </w:tcPr>
          <w:p w14:paraId="68F438AC" w14:textId="77777777" w:rsidR="004F361C" w:rsidRDefault="004F361C" w:rsidP="000331D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4F361C" w14:paraId="468467EA" w14:textId="77777777" w:rsidTr="000331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51E0A1B"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6"/>
            <w:tcBorders>
              <w:top w:val="nil"/>
              <w:left w:val="nil"/>
              <w:bottom w:val="nil"/>
              <w:right w:val="nil"/>
            </w:tcBorders>
            <w:tcMar>
              <w:top w:w="20" w:type="dxa"/>
              <w:left w:w="20" w:type="dxa"/>
              <w:bottom w:w="20" w:type="dxa"/>
              <w:right w:w="20" w:type="dxa"/>
            </w:tcMar>
          </w:tcPr>
          <w:p w14:paraId="5C766EC5"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4F361C" w14:paraId="143145A1" w14:textId="77777777" w:rsidTr="000331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0934882"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F361C" w14:paraId="0CD588B8" w14:textId="77777777" w:rsidTr="000331D9">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D518E87" w14:textId="77777777" w:rsidR="004F361C" w:rsidRDefault="004F361C" w:rsidP="000331D9">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6EAACBE"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23F1F42E"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4F361C" w14:paraId="6D4409BA" w14:textId="77777777" w:rsidTr="000331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148FED1"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F361C" w14:paraId="2D486216" w14:textId="77777777" w:rsidTr="000331D9">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8645CC9" w14:textId="77777777" w:rsidR="004F361C" w:rsidRDefault="004F361C" w:rsidP="000331D9">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4CE7C261"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7218DBA7"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3EAF7C65"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4F361C" w14:paraId="3C0E693E" w14:textId="77777777" w:rsidTr="000331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6361902"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4" w:type="dxa"/>
            <w:gridSpan w:val="6"/>
            <w:tcBorders>
              <w:top w:val="nil"/>
              <w:left w:val="nil"/>
              <w:bottom w:val="nil"/>
              <w:right w:val="nil"/>
            </w:tcBorders>
            <w:tcMar>
              <w:top w:w="20" w:type="dxa"/>
              <w:left w:w="20" w:type="dxa"/>
              <w:bottom w:w="20" w:type="dxa"/>
              <w:right w:w="20" w:type="dxa"/>
            </w:tcMar>
          </w:tcPr>
          <w:p w14:paraId="446A460E"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w:t>
            </w:r>
            <w:r>
              <w:rPr>
                <w:rFonts w:ascii="Arial" w:hAnsi="Arial" w:cs="Arial"/>
                <w:color w:val="000000"/>
                <w:sz w:val="20"/>
                <w:szCs w:val="20"/>
              </w:rPr>
              <w:lastRenderedPageBreak/>
              <w:t>Abrechnungssumme (aber maximal der im Auftrag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4F361C" w14:paraId="2B9C0EBD" w14:textId="77777777" w:rsidTr="000331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FE8476B"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2.3</w:t>
            </w:r>
          </w:p>
        </w:tc>
        <w:tc>
          <w:tcPr>
            <w:tcW w:w="8564" w:type="dxa"/>
            <w:gridSpan w:val="6"/>
            <w:tcBorders>
              <w:top w:val="nil"/>
              <w:left w:val="nil"/>
              <w:bottom w:val="nil"/>
              <w:right w:val="nil"/>
            </w:tcBorders>
            <w:tcMar>
              <w:top w:w="20" w:type="dxa"/>
              <w:left w:w="20" w:type="dxa"/>
              <w:bottom w:w="20" w:type="dxa"/>
              <w:right w:w="20" w:type="dxa"/>
            </w:tcMar>
          </w:tcPr>
          <w:p w14:paraId="5D0889D1"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4F361C" w14:paraId="4D1B6089" w14:textId="77777777" w:rsidTr="000331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CEE2D26"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846BF07"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p>
        </w:tc>
      </w:tr>
      <w:tr w:rsidR="004F361C" w14:paraId="37ED092B" w14:textId="77777777" w:rsidTr="000331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E533E50" w14:textId="77777777" w:rsidR="004F361C" w:rsidRDefault="004F361C" w:rsidP="000331D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6"/>
            <w:tcBorders>
              <w:top w:val="nil"/>
              <w:left w:val="nil"/>
              <w:bottom w:val="nil"/>
              <w:right w:val="nil"/>
            </w:tcBorders>
            <w:tcMar>
              <w:top w:w="20" w:type="dxa"/>
              <w:left w:w="20" w:type="dxa"/>
              <w:bottom w:w="20" w:type="dxa"/>
              <w:right w:w="20" w:type="dxa"/>
            </w:tcMar>
          </w:tcPr>
          <w:p w14:paraId="4A8A5509" w14:textId="77777777" w:rsidR="004F361C" w:rsidRDefault="004F361C" w:rsidP="000331D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4F361C" w14:paraId="2712C28C" w14:textId="77777777" w:rsidTr="000331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B859ABA"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F8D9ED2"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4F361C" w14:paraId="2F93FC36" w14:textId="77777777" w:rsidTr="000331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5BE29D6"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B57BA54"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p>
        </w:tc>
      </w:tr>
      <w:tr w:rsidR="004F361C" w14:paraId="0C77AEC1" w14:textId="77777777" w:rsidTr="000331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B3F7955" w14:textId="77777777" w:rsidR="004F361C" w:rsidRDefault="004F361C" w:rsidP="000331D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6"/>
            <w:tcBorders>
              <w:top w:val="nil"/>
              <w:left w:val="nil"/>
              <w:bottom w:val="nil"/>
              <w:right w:val="nil"/>
            </w:tcBorders>
            <w:tcMar>
              <w:top w:w="20" w:type="dxa"/>
              <w:left w:w="20" w:type="dxa"/>
              <w:bottom w:w="20" w:type="dxa"/>
              <w:right w:w="20" w:type="dxa"/>
            </w:tcMar>
          </w:tcPr>
          <w:p w14:paraId="2D1EAA4A" w14:textId="77777777" w:rsidR="004F361C" w:rsidRDefault="004F361C" w:rsidP="000331D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4F361C" w14:paraId="63D2A677" w14:textId="77777777" w:rsidTr="000331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677DBBB"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F3588ED"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p>
        </w:tc>
      </w:tr>
      <w:tr w:rsidR="004F361C" w14:paraId="4233AF90" w14:textId="77777777" w:rsidTr="000331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F361C" w14:paraId="44FE6C3C" w14:textId="77777777" w:rsidTr="000331D9">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349102E" w14:textId="1D01D373" w:rsidR="004F361C" w:rsidRDefault="004F361C" w:rsidP="000331D9">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6F8B0420" w14:textId="77777777" w:rsidR="004F361C" w:rsidRDefault="004F361C" w:rsidP="000331D9">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432A20A8"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4F361C" w14:paraId="6EA186AC" w14:textId="77777777" w:rsidTr="000331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F361C" w14:paraId="45DE3048" w14:textId="77777777" w:rsidTr="000331D9">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3E2FBAE" w14:textId="77777777" w:rsidR="004F361C" w:rsidRDefault="004F361C" w:rsidP="000331D9">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7EF0D79" w14:textId="77777777" w:rsidR="004F361C" w:rsidRDefault="004F361C" w:rsidP="000331D9">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28E4DA90"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4F361C" w14:paraId="37440F2A" w14:textId="77777777" w:rsidTr="000331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5B875D0"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08C73D2"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p>
        </w:tc>
      </w:tr>
      <w:tr w:rsidR="004F361C" w14:paraId="29B0D647" w14:textId="77777777" w:rsidTr="000331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90689DC" w14:textId="77777777" w:rsidR="004F361C" w:rsidRDefault="004F361C" w:rsidP="000331D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6"/>
            <w:tcBorders>
              <w:top w:val="nil"/>
              <w:left w:val="nil"/>
              <w:bottom w:val="nil"/>
              <w:right w:val="nil"/>
            </w:tcBorders>
            <w:tcMar>
              <w:top w:w="20" w:type="dxa"/>
              <w:left w:w="20" w:type="dxa"/>
              <w:bottom w:w="20" w:type="dxa"/>
              <w:right w:w="20" w:type="dxa"/>
            </w:tcMar>
          </w:tcPr>
          <w:p w14:paraId="1AE3A154" w14:textId="77777777" w:rsidR="004F361C" w:rsidRDefault="004F361C" w:rsidP="000331D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4F361C" w14:paraId="4E4177ED" w14:textId="77777777" w:rsidTr="000331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0193591"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228B1FF"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p>
        </w:tc>
      </w:tr>
      <w:tr w:rsidR="004F361C" w14:paraId="5ECC7614" w14:textId="77777777" w:rsidTr="000331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F361C" w14:paraId="3A532F88" w14:textId="77777777" w:rsidTr="000331D9">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0A2A2FA" w14:textId="77777777" w:rsidR="004F361C" w:rsidRDefault="004F361C" w:rsidP="000331D9">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24533EAA" w14:textId="77777777" w:rsidR="004F361C" w:rsidRDefault="004F361C" w:rsidP="000331D9">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2897B376"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4F361C" w14:paraId="43AE8992" w14:textId="77777777" w:rsidTr="000331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F361C" w14:paraId="39838C62" w14:textId="77777777" w:rsidTr="000331D9">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4DAD0A7" w14:textId="5E50B273" w:rsidR="004F361C" w:rsidRDefault="004F361C" w:rsidP="000331D9">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06AD4CCB" w14:textId="77777777" w:rsidR="004F361C" w:rsidRDefault="004F361C" w:rsidP="000331D9">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4167BC45"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4F361C" w14:paraId="7AC3DE65" w14:textId="77777777" w:rsidTr="000331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9E06C1A"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19FCE8D"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p>
        </w:tc>
      </w:tr>
      <w:tr w:rsidR="004F361C" w14:paraId="12949502" w14:textId="77777777" w:rsidTr="000331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737CD77" w14:textId="77777777" w:rsidR="004F361C" w:rsidRDefault="004F361C" w:rsidP="000331D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6"/>
            <w:tcBorders>
              <w:top w:val="nil"/>
              <w:left w:val="nil"/>
              <w:bottom w:val="nil"/>
              <w:right w:val="nil"/>
            </w:tcBorders>
            <w:tcMar>
              <w:top w:w="20" w:type="dxa"/>
              <w:left w:w="20" w:type="dxa"/>
              <w:bottom w:w="20" w:type="dxa"/>
              <w:right w:w="20" w:type="dxa"/>
            </w:tcMar>
          </w:tcPr>
          <w:p w14:paraId="42D222F9" w14:textId="77777777" w:rsidR="004F361C" w:rsidRDefault="004F361C" w:rsidP="000331D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4F361C" w14:paraId="348D0E4D" w14:textId="77777777" w:rsidTr="000331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9252C70"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226C62A"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4F361C" w14:paraId="699A1D7D" w14:textId="77777777" w:rsidTr="000331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26A8008"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6ABE877F"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gridSpan w:val="2"/>
            <w:tcBorders>
              <w:top w:val="nil"/>
              <w:left w:val="nil"/>
              <w:bottom w:val="nil"/>
              <w:right w:val="nil"/>
            </w:tcBorders>
            <w:tcMar>
              <w:top w:w="20" w:type="dxa"/>
              <w:left w:w="20" w:type="dxa"/>
              <w:bottom w:w="20" w:type="dxa"/>
              <w:right w:w="20" w:type="dxa"/>
            </w:tcMar>
          </w:tcPr>
          <w:p w14:paraId="2A61161D"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4F361C" w14:paraId="16586C17" w14:textId="77777777" w:rsidTr="000331D9">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586A4523"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7FEB2BCC"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gridSpan w:val="2"/>
            <w:tcBorders>
              <w:top w:val="nil"/>
              <w:left w:val="nil"/>
              <w:bottom w:val="nil"/>
              <w:right w:val="nil"/>
            </w:tcBorders>
            <w:tcMar>
              <w:top w:w="20" w:type="dxa"/>
              <w:left w:w="20" w:type="dxa"/>
              <w:bottom w:w="20" w:type="dxa"/>
              <w:right w:w="20" w:type="dxa"/>
            </w:tcMar>
          </w:tcPr>
          <w:p w14:paraId="7BFC3A60"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4F361C" w14:paraId="6A0E4BF2" w14:textId="77777777" w:rsidTr="000331D9">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59376188"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3CA57A92"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335BF68D"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4F361C" w14:paraId="050EA56F" w14:textId="77777777" w:rsidTr="000331D9">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4184831E"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3A6E793"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p>
        </w:tc>
      </w:tr>
      <w:tr w:rsidR="004F361C" w14:paraId="11B75FC8" w14:textId="77777777" w:rsidTr="000331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DED3B30" w14:textId="77777777" w:rsidR="004F361C" w:rsidRDefault="004F361C" w:rsidP="000331D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6"/>
            <w:tcBorders>
              <w:top w:val="nil"/>
              <w:left w:val="nil"/>
              <w:bottom w:val="nil"/>
              <w:right w:val="nil"/>
            </w:tcBorders>
            <w:tcMar>
              <w:top w:w="20" w:type="dxa"/>
              <w:left w:w="20" w:type="dxa"/>
              <w:bottom w:w="20" w:type="dxa"/>
              <w:right w:w="20" w:type="dxa"/>
            </w:tcMar>
          </w:tcPr>
          <w:p w14:paraId="31046C31" w14:textId="77777777" w:rsidR="004F361C" w:rsidRDefault="004F361C" w:rsidP="000331D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4F361C" w14:paraId="28708A4B" w14:textId="77777777" w:rsidTr="000331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2E2362D"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B4530DD"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4F361C" w14:paraId="124D8A95" w14:textId="77777777" w:rsidTr="000331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0762A67"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0456C03"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p>
        </w:tc>
      </w:tr>
      <w:tr w:rsidR="004F361C" w14:paraId="797905FA" w14:textId="77777777" w:rsidTr="000331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3CA2CC0" w14:textId="77777777" w:rsidR="004F361C" w:rsidRDefault="004F361C" w:rsidP="000331D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6"/>
            <w:tcBorders>
              <w:top w:val="nil"/>
              <w:left w:val="nil"/>
              <w:bottom w:val="nil"/>
              <w:right w:val="nil"/>
            </w:tcBorders>
            <w:tcMar>
              <w:top w:w="20" w:type="dxa"/>
              <w:left w:w="20" w:type="dxa"/>
              <w:bottom w:w="20" w:type="dxa"/>
              <w:right w:w="20" w:type="dxa"/>
            </w:tcMar>
          </w:tcPr>
          <w:p w14:paraId="3E23AB8D" w14:textId="77777777" w:rsidR="004F361C" w:rsidRDefault="004F361C" w:rsidP="000331D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4F361C" w14:paraId="19390751" w14:textId="77777777" w:rsidTr="000331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2E74C25"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E60F8E3"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p>
        </w:tc>
      </w:tr>
      <w:tr w:rsidR="004F361C" w14:paraId="4838ECEF" w14:textId="77777777" w:rsidTr="000331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BDA62CD"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40D2B0A"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4F361C" w14:paraId="3D3B5EBD" w14:textId="77777777" w:rsidTr="000331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AE65F8B"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2EC45B8" w14:textId="77777777" w:rsidR="004F361C" w:rsidRDefault="004F361C" w:rsidP="000331D9">
            <w:pPr>
              <w:widowControl w:val="0"/>
              <w:autoSpaceDE w:val="0"/>
              <w:autoSpaceDN w:val="0"/>
              <w:adjustRightInd w:val="0"/>
              <w:spacing w:after="0" w:line="240" w:lineRule="auto"/>
              <w:rPr>
                <w:rFonts w:ascii="Arial" w:hAnsi="Arial" w:cs="Arial"/>
                <w:color w:val="000000"/>
                <w:sz w:val="20"/>
                <w:szCs w:val="20"/>
              </w:rPr>
            </w:pPr>
          </w:p>
        </w:tc>
      </w:tr>
      <w:tr w:rsidR="004F361C" w14:paraId="7F197C92" w14:textId="77777777" w:rsidTr="000331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9AE49A9" w14:textId="77777777" w:rsidR="004F361C" w:rsidRDefault="004F361C" w:rsidP="000331D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6"/>
            <w:tcBorders>
              <w:top w:val="nil"/>
              <w:left w:val="nil"/>
              <w:bottom w:val="nil"/>
              <w:right w:val="nil"/>
            </w:tcBorders>
            <w:tcMar>
              <w:top w:w="20" w:type="dxa"/>
              <w:left w:w="20" w:type="dxa"/>
              <w:bottom w:w="20" w:type="dxa"/>
              <w:right w:w="20" w:type="dxa"/>
            </w:tcMar>
          </w:tcPr>
          <w:p w14:paraId="1E4CB070" w14:textId="77777777" w:rsidR="004F361C" w:rsidRDefault="004F361C" w:rsidP="000331D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0FCCDC9C" w14:textId="77777777" w:rsidR="004F361C" w:rsidRDefault="004F361C" w:rsidP="004F361C">
      <w:pPr>
        <w:widowControl w:val="0"/>
        <w:autoSpaceDE w:val="0"/>
        <w:autoSpaceDN w:val="0"/>
        <w:adjustRightInd w:val="0"/>
        <w:spacing w:after="0" w:line="240" w:lineRule="auto"/>
        <w:rPr>
          <w:rFonts w:ascii="Arial" w:hAnsi="Arial" w:cs="Arial"/>
          <w:b/>
          <w:color w:val="000000"/>
          <w:sz w:val="20"/>
          <w:szCs w:val="20"/>
        </w:rPr>
      </w:pPr>
    </w:p>
    <w:p w14:paraId="413811FB" w14:textId="77777777" w:rsidR="004F361C" w:rsidRDefault="004F361C" w:rsidP="004F361C">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1F16A4B3" w14:textId="77777777" w:rsidR="004F361C" w:rsidRPr="00382FB7" w:rsidRDefault="004F361C" w:rsidP="004F361C">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42B92AB0" w14:textId="77777777" w:rsidR="004F361C" w:rsidRPr="00382FB7"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54A77C9A" w14:textId="77777777" w:rsidR="004F361C" w:rsidRPr="00382FB7"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w:t>
      </w:r>
      <w:r w:rsidRPr="00382FB7">
        <w:rPr>
          <w:rFonts w:ascii="Arial" w:hAnsi="Arial" w:cs="Arial"/>
          <w:color w:val="000000"/>
          <w:sz w:val="20"/>
          <w:szCs w:val="20"/>
        </w:rPr>
        <w:t>i</w:t>
      </w:r>
      <w:r w:rsidRPr="00382FB7">
        <w:rPr>
          <w:rFonts w:ascii="Arial" w:hAnsi="Arial" w:cs="Arial"/>
          <w:color w:val="000000"/>
          <w:sz w:val="20"/>
          <w:szCs w:val="20"/>
        </w:rPr>
        <w:t>chen Fertigstellung der Verkehrsführung von Arbeitsstellen durch den AN.</w:t>
      </w:r>
    </w:p>
    <w:p w14:paraId="3863F18B" w14:textId="77777777" w:rsidR="004F361C" w:rsidRPr="00382FB7"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p>
    <w:p w14:paraId="6D3633EA" w14:textId="77777777" w:rsidR="004F361C" w:rsidRPr="00382FB7"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537290B7" w14:textId="77777777" w:rsidR="004F361C" w:rsidRPr="00382FB7"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(ZTV-SA Kap. 8) erfolgt durch den AN.</w:t>
      </w:r>
    </w:p>
    <w:p w14:paraId="6D26AE4B" w14:textId="77777777" w:rsidR="004F361C" w:rsidRDefault="004F361C" w:rsidP="004F361C">
      <w:pPr>
        <w:widowControl w:val="0"/>
        <w:autoSpaceDE w:val="0"/>
        <w:autoSpaceDN w:val="0"/>
        <w:adjustRightInd w:val="0"/>
        <w:spacing w:after="0" w:line="240" w:lineRule="auto"/>
        <w:rPr>
          <w:rFonts w:ascii="Arial" w:hAnsi="Arial" w:cs="Arial"/>
          <w:bCs/>
          <w:color w:val="000000"/>
          <w:sz w:val="20"/>
          <w:szCs w:val="20"/>
        </w:rPr>
      </w:pPr>
    </w:p>
    <w:p w14:paraId="7FF97013" w14:textId="77777777" w:rsidR="004F361C" w:rsidRPr="00382FB7" w:rsidRDefault="004F361C" w:rsidP="004F361C">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1F4D7A6C" w14:textId="77777777" w:rsidR="004F361C"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7A5E3BE6" w14:textId="77777777" w:rsidR="004F361C" w:rsidRPr="00382FB7"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p>
    <w:p w14:paraId="0C2CEF61" w14:textId="77777777" w:rsidR="004F361C" w:rsidRPr="00820EA1" w:rsidRDefault="004F361C" w:rsidP="004F361C">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32E8036D" w14:textId="77777777" w:rsidR="004F361C" w:rsidRPr="00583037"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09D8465E" w14:textId="77777777" w:rsidR="004F361C" w:rsidRDefault="004F361C" w:rsidP="004F361C">
      <w:pPr>
        <w:widowControl w:val="0"/>
        <w:autoSpaceDE w:val="0"/>
        <w:autoSpaceDN w:val="0"/>
        <w:adjustRightInd w:val="0"/>
        <w:spacing w:after="0" w:line="240" w:lineRule="auto"/>
        <w:rPr>
          <w:rFonts w:ascii="Arial" w:hAnsi="Arial" w:cs="Arial"/>
          <w:color w:val="000000"/>
          <w:sz w:val="20"/>
          <w:szCs w:val="20"/>
        </w:rPr>
      </w:pPr>
    </w:p>
    <w:p w14:paraId="4910287D" w14:textId="77777777" w:rsidR="004F361C" w:rsidRPr="00820EA1" w:rsidRDefault="004F361C" w:rsidP="004F361C">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0BEE20ED" w14:textId="77777777" w:rsidR="004F361C"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4971CB96" w14:textId="77777777" w:rsidR="004F361C" w:rsidRPr="00583037"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p>
    <w:p w14:paraId="2D9C08C5" w14:textId="77777777" w:rsidR="004F361C" w:rsidRPr="00820EA1" w:rsidRDefault="004F361C" w:rsidP="004F361C">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560927C9" w14:textId="77777777" w:rsidR="004F361C"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38482908" w14:textId="77777777" w:rsidR="004F361C" w:rsidRDefault="004F361C" w:rsidP="004F361C">
      <w:pPr>
        <w:widowControl w:val="0"/>
        <w:tabs>
          <w:tab w:val="num" w:pos="851"/>
        </w:tabs>
        <w:autoSpaceDE w:val="0"/>
        <w:autoSpaceDN w:val="0"/>
        <w:adjustRightInd w:val="0"/>
        <w:spacing w:after="0" w:line="240" w:lineRule="auto"/>
        <w:rPr>
          <w:rFonts w:ascii="Arial" w:hAnsi="Arial" w:cs="Arial"/>
          <w:color w:val="000000"/>
          <w:sz w:val="20"/>
          <w:szCs w:val="20"/>
        </w:rPr>
      </w:pPr>
    </w:p>
    <w:p w14:paraId="435AD7AC" w14:textId="77777777" w:rsidR="004F361C" w:rsidRPr="00820EA1" w:rsidRDefault="004F361C" w:rsidP="004F361C">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0F10AB11" w14:textId="77777777" w:rsidR="004F361C"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0D7F6CE4" w14:textId="77777777" w:rsidR="004F361C"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6C8125C4" w14:textId="77777777" w:rsidR="004F361C"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3192C039" w14:textId="77777777" w:rsidR="004F361C" w:rsidRDefault="004F361C" w:rsidP="004F361C">
      <w:pPr>
        <w:widowControl w:val="0"/>
        <w:tabs>
          <w:tab w:val="num" w:pos="851"/>
        </w:tabs>
        <w:autoSpaceDE w:val="0"/>
        <w:autoSpaceDN w:val="0"/>
        <w:adjustRightInd w:val="0"/>
        <w:spacing w:after="0" w:line="240" w:lineRule="auto"/>
        <w:rPr>
          <w:rFonts w:ascii="Arial" w:hAnsi="Arial" w:cs="Arial"/>
          <w:color w:val="000000"/>
          <w:sz w:val="20"/>
          <w:szCs w:val="20"/>
        </w:rPr>
      </w:pPr>
    </w:p>
    <w:p w14:paraId="65E51376" w14:textId="77777777" w:rsidR="004F361C" w:rsidRPr="00820EA1" w:rsidRDefault="004F361C" w:rsidP="004F361C">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20287E05" w14:textId="77777777" w:rsidR="004F361C" w:rsidRPr="00541C6C"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4C774BB9" w14:textId="77777777" w:rsidR="004F361C" w:rsidRPr="00541C6C"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lastRenderedPageBreak/>
        <w:t xml:space="preserve">Der Auftragnehmer hat vor der beabsichtigten Übertragung Art und Umfang der Leistungen sowie Name, Anschrift und Berufsgenossenschaft (einschließlich Mitgliedsnummer) des hierfür vorgesehenen Nachunternehmers in Textform bekannt zu geben. </w:t>
      </w:r>
    </w:p>
    <w:p w14:paraId="17A0E41B" w14:textId="77777777" w:rsidR="004F361C"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125BA8DE" w14:textId="77777777" w:rsidR="004F361C" w:rsidRDefault="004F361C" w:rsidP="004F361C">
      <w:pPr>
        <w:widowControl w:val="0"/>
        <w:tabs>
          <w:tab w:val="num" w:pos="851"/>
        </w:tabs>
        <w:autoSpaceDE w:val="0"/>
        <w:autoSpaceDN w:val="0"/>
        <w:adjustRightInd w:val="0"/>
        <w:spacing w:after="0" w:line="240" w:lineRule="auto"/>
        <w:rPr>
          <w:rFonts w:ascii="Arial" w:hAnsi="Arial" w:cs="Arial"/>
          <w:color w:val="000000"/>
          <w:sz w:val="20"/>
          <w:szCs w:val="20"/>
        </w:rPr>
      </w:pPr>
    </w:p>
    <w:p w14:paraId="616A03F2" w14:textId="77777777" w:rsidR="004F361C" w:rsidRPr="00820EA1" w:rsidRDefault="004F361C" w:rsidP="004F361C">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3B2636B4" w14:textId="77777777" w:rsidR="004F361C"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440D5E6C" w14:textId="77777777" w:rsidR="004F361C"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p>
    <w:p w14:paraId="4FEC3691" w14:textId="77777777" w:rsidR="004F361C"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33F630A5" w14:textId="77777777" w:rsidR="004F361C" w:rsidRPr="00B12788"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06B4E6DD" w14:textId="77777777" w:rsidR="004F361C" w:rsidRPr="00B12788"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6509533F" w14:textId="77777777" w:rsidR="004F361C" w:rsidRPr="00B12788"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31CB831C" w14:textId="77777777" w:rsidR="004F361C"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6771A03D" w14:textId="77777777" w:rsidR="004F361C"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0D1D208D" w14:textId="77777777" w:rsidR="004F361C"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31767347" w14:textId="77777777" w:rsidR="004F361C" w:rsidRPr="007939C2"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28312B28" w14:textId="77777777" w:rsidR="004F361C" w:rsidRPr="007939C2"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01517880" w14:textId="77777777" w:rsidR="004F361C"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p>
    <w:p w14:paraId="2D88673F" w14:textId="77777777" w:rsidR="004F361C" w:rsidRPr="00820EA1" w:rsidRDefault="004F361C" w:rsidP="004F361C">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64ED9DD3" w14:textId="77777777" w:rsidR="004F361C"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0ACC8701" w14:textId="77777777" w:rsidR="004F361C"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p>
    <w:p w14:paraId="6363D6FA" w14:textId="77777777" w:rsidR="004F361C" w:rsidRPr="00820EA1" w:rsidRDefault="004F361C" w:rsidP="004F361C">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083B15B5" w14:textId="77777777" w:rsidR="004F361C"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5DBC6EE9" w14:textId="77777777" w:rsidR="004F361C" w:rsidRDefault="004F361C" w:rsidP="004F361C">
      <w:pPr>
        <w:widowControl w:val="0"/>
        <w:tabs>
          <w:tab w:val="num" w:pos="851"/>
        </w:tabs>
        <w:autoSpaceDE w:val="0"/>
        <w:autoSpaceDN w:val="0"/>
        <w:adjustRightInd w:val="0"/>
        <w:spacing w:after="0" w:line="240" w:lineRule="auto"/>
        <w:rPr>
          <w:rFonts w:ascii="Arial" w:hAnsi="Arial" w:cs="Arial"/>
          <w:color w:val="000000"/>
          <w:sz w:val="20"/>
          <w:szCs w:val="20"/>
        </w:rPr>
      </w:pPr>
    </w:p>
    <w:p w14:paraId="20F7B64A" w14:textId="77777777" w:rsidR="004F361C" w:rsidRPr="00820EA1" w:rsidRDefault="004F361C" w:rsidP="004F361C">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5A18FFF6" w14:textId="77777777" w:rsidR="004F361C"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0C205A5C" w14:textId="77777777" w:rsidR="004F361C" w:rsidRDefault="004F361C" w:rsidP="004F361C">
      <w:pPr>
        <w:widowControl w:val="0"/>
        <w:tabs>
          <w:tab w:val="num" w:pos="851"/>
        </w:tabs>
        <w:autoSpaceDE w:val="0"/>
        <w:autoSpaceDN w:val="0"/>
        <w:adjustRightInd w:val="0"/>
        <w:spacing w:after="0" w:line="240" w:lineRule="auto"/>
        <w:rPr>
          <w:rFonts w:ascii="Arial" w:hAnsi="Arial" w:cs="Arial"/>
          <w:color w:val="000000"/>
          <w:sz w:val="20"/>
          <w:szCs w:val="20"/>
        </w:rPr>
      </w:pPr>
    </w:p>
    <w:p w14:paraId="503734AB" w14:textId="77777777" w:rsidR="004F361C" w:rsidRPr="00820EA1" w:rsidRDefault="004F361C" w:rsidP="004F361C">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70EC5544" w14:textId="77777777" w:rsidR="004F361C"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3590070B" w14:textId="77777777" w:rsidR="004F361C"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716AF5DA" w14:textId="77777777" w:rsidR="004F361C" w:rsidRPr="00A122BA"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 xml:space="preserve">Die Rechnungen sind mit den Vertragspreisen ohne Umsatzsteuer (Nettopreise) aufzustellen; der Umsatzsteuerbetrag ist am Schluss der Rechnung mit dem Steuersatz einzusetzen, der zum Zeitpunkt des Entstehens der Steuer, bei Schlussrechnungen zum Zeitpunkt des </w:t>
      </w:r>
      <w:r w:rsidRPr="00A122BA">
        <w:rPr>
          <w:rFonts w:ascii="Arial" w:hAnsi="Arial" w:cs="Arial"/>
          <w:color w:val="000000"/>
          <w:sz w:val="20"/>
          <w:szCs w:val="20"/>
        </w:rPr>
        <w:lastRenderedPageBreak/>
        <w:t>Bewirkens der Leistung gilt.</w:t>
      </w:r>
    </w:p>
    <w:p w14:paraId="2F66A9A0" w14:textId="77777777" w:rsidR="004F361C" w:rsidRPr="00A122BA"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10863BAA" w14:textId="77777777" w:rsidR="004F361C"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08ABA8C0" w14:textId="77777777" w:rsidR="004F361C" w:rsidRDefault="004F361C" w:rsidP="004F361C">
      <w:pPr>
        <w:widowControl w:val="0"/>
        <w:tabs>
          <w:tab w:val="num" w:pos="851"/>
        </w:tabs>
        <w:autoSpaceDE w:val="0"/>
        <w:autoSpaceDN w:val="0"/>
        <w:adjustRightInd w:val="0"/>
        <w:spacing w:after="0" w:line="240" w:lineRule="auto"/>
        <w:rPr>
          <w:rFonts w:ascii="Arial" w:hAnsi="Arial" w:cs="Arial"/>
          <w:color w:val="000000"/>
          <w:sz w:val="20"/>
          <w:szCs w:val="20"/>
        </w:rPr>
      </w:pPr>
    </w:p>
    <w:p w14:paraId="3C7585DF" w14:textId="77777777" w:rsidR="004F361C" w:rsidRPr="00820EA1" w:rsidRDefault="004F361C" w:rsidP="004F361C">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039D97BA" w14:textId="77777777" w:rsidR="004F361C" w:rsidRPr="0061608A"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4FD27AA2" w14:textId="77777777" w:rsidR="004F361C" w:rsidRPr="0061608A"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58B77E4E" w14:textId="77777777" w:rsidR="004F361C" w:rsidRPr="0061608A"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12754DEE" w14:textId="77777777" w:rsidR="004F361C" w:rsidRPr="0061608A"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393B63E6" w14:textId="77777777" w:rsidR="004F361C" w:rsidRPr="0061608A"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3674507D" w14:textId="77777777" w:rsidR="004F361C" w:rsidRPr="0061608A"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27408E66" w14:textId="77777777" w:rsidR="004F361C" w:rsidRPr="0061608A"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72A3A15D" w14:textId="77777777" w:rsidR="004F361C" w:rsidRPr="0061608A"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0A72637A" w14:textId="77777777" w:rsidR="004F361C" w:rsidRPr="0061608A"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615EE801" w14:textId="77777777" w:rsidR="004F361C" w:rsidRPr="0061608A"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10F76068" w14:textId="77777777" w:rsidR="004F361C"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7D3A3AC9" w14:textId="77777777" w:rsidR="004F361C" w:rsidRDefault="004F361C" w:rsidP="004F361C">
      <w:pPr>
        <w:widowControl w:val="0"/>
        <w:tabs>
          <w:tab w:val="num" w:pos="851"/>
        </w:tabs>
        <w:autoSpaceDE w:val="0"/>
        <w:autoSpaceDN w:val="0"/>
        <w:adjustRightInd w:val="0"/>
        <w:spacing w:after="0" w:line="240" w:lineRule="auto"/>
        <w:rPr>
          <w:rFonts w:ascii="Arial" w:hAnsi="Arial" w:cs="Arial"/>
          <w:color w:val="000000"/>
          <w:sz w:val="20"/>
          <w:szCs w:val="20"/>
        </w:rPr>
      </w:pPr>
    </w:p>
    <w:p w14:paraId="3DEE3C63" w14:textId="77777777" w:rsidR="004F361C" w:rsidRPr="00820EA1" w:rsidRDefault="004F361C" w:rsidP="004F361C">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778F761B" w14:textId="77777777" w:rsidR="004F361C" w:rsidRPr="0061608A"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55B2E956" w14:textId="77777777" w:rsidR="004F361C"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4BAE6813" w14:textId="77777777" w:rsidR="004F361C" w:rsidRPr="0061608A"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7CDB86F4" w14:textId="77777777" w:rsidR="004F361C" w:rsidRPr="0061608A"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0CD5279E" w14:textId="77777777" w:rsidR="004F361C" w:rsidRPr="0061608A"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685D9E4E" w14:textId="77777777" w:rsidR="004F361C"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6A8F023B" w14:textId="77777777" w:rsidR="004F361C" w:rsidRDefault="004F361C" w:rsidP="004F361C">
      <w:pPr>
        <w:widowControl w:val="0"/>
        <w:tabs>
          <w:tab w:val="num" w:pos="851"/>
        </w:tabs>
        <w:autoSpaceDE w:val="0"/>
        <w:autoSpaceDN w:val="0"/>
        <w:adjustRightInd w:val="0"/>
        <w:spacing w:after="0" w:line="240" w:lineRule="auto"/>
        <w:rPr>
          <w:rFonts w:ascii="Arial" w:hAnsi="Arial" w:cs="Arial"/>
          <w:color w:val="000000"/>
          <w:sz w:val="20"/>
          <w:szCs w:val="20"/>
        </w:rPr>
      </w:pPr>
    </w:p>
    <w:p w14:paraId="0B5580DB" w14:textId="77777777" w:rsidR="004F361C" w:rsidRPr="00820EA1" w:rsidRDefault="004F361C" w:rsidP="004F361C">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6A3D08DA" w14:textId="77777777" w:rsidR="004F361C" w:rsidRDefault="004F361C" w:rsidP="004F361C">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42899559" w14:textId="77777777" w:rsidR="004F361C" w:rsidRDefault="004F361C" w:rsidP="004F361C">
      <w:pPr>
        <w:widowControl w:val="0"/>
        <w:autoSpaceDE w:val="0"/>
        <w:autoSpaceDN w:val="0"/>
        <w:adjustRightInd w:val="0"/>
        <w:spacing w:after="0" w:line="240" w:lineRule="auto"/>
        <w:rPr>
          <w:rFonts w:ascii="Arial" w:hAnsi="Arial" w:cs="Arial"/>
          <w:sz w:val="20"/>
          <w:szCs w:val="20"/>
        </w:rPr>
      </w:pPr>
    </w:p>
    <w:p w14:paraId="33333E5D" w14:textId="77777777" w:rsidR="004F361C" w:rsidRPr="00EE1620" w:rsidRDefault="004F361C" w:rsidP="004F36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365ED9E5" w14:textId="77777777" w:rsidR="004F361C" w:rsidRDefault="004F361C"/>
    <w:sectPr w:rsidR="00000000">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6FC8A" w14:textId="77777777" w:rsidR="004F361C" w:rsidRDefault="004F361C">
      <w:pPr>
        <w:spacing w:after="0" w:line="240" w:lineRule="auto"/>
      </w:pPr>
      <w:r>
        <w:separator/>
      </w:r>
    </w:p>
  </w:endnote>
  <w:endnote w:type="continuationSeparator" w:id="0">
    <w:p w14:paraId="4BFCBF9D" w14:textId="77777777" w:rsidR="004F361C" w:rsidRDefault="004F36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000000" w14:paraId="00AA2864"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349CDBD4"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p>
      </w:tc>
    </w:tr>
    <w:tr w:rsidR="00000000" w14:paraId="0B49E3CC" w14:textId="77777777">
      <w:tblPrEx>
        <w:tblCellMar>
          <w:top w:w="0" w:type="dxa"/>
          <w:left w:w="0" w:type="dxa"/>
          <w:bottom w:w="0" w:type="dxa"/>
          <w:right w:w="0" w:type="dxa"/>
        </w:tblCellMar>
      </w:tblPrEx>
      <w:trPr>
        <w:trHeight w:val="200"/>
      </w:trPr>
      <w:tc>
        <w:tcPr>
          <w:tcW w:w="4507" w:type="dxa"/>
          <w:tcBorders>
            <w:top w:val="nil"/>
            <w:left w:val="nil"/>
            <w:bottom w:val="nil"/>
            <w:right w:val="nil"/>
          </w:tcBorders>
        </w:tcPr>
        <w:p w14:paraId="1ADC312D" w14:textId="77777777" w:rsidR="004F361C" w:rsidRDefault="004F361C">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0C5746F5" w14:textId="12853572" w:rsidR="004F361C" w:rsidRDefault="004F361C">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000000" w14:paraId="2DEFC9F1"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2CB4C4D4" w14:textId="77777777" w:rsidR="004F361C" w:rsidRDefault="004F361C">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05.05.2026 13:20 Uhr - VMS 12.4.1.0113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B7382" w14:textId="77777777" w:rsidR="004F361C" w:rsidRDefault="004F361C">
      <w:pPr>
        <w:spacing w:after="0" w:line="240" w:lineRule="auto"/>
      </w:pPr>
      <w:r>
        <w:separator/>
      </w:r>
    </w:p>
  </w:footnote>
  <w:footnote w:type="continuationSeparator" w:id="0">
    <w:p w14:paraId="6F6C9643" w14:textId="77777777" w:rsidR="004F361C" w:rsidRDefault="004F36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000000" w14:paraId="176ED96F"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2402B88E" w14:textId="77777777" w:rsidR="004F361C" w:rsidRDefault="004F361C">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w:t>
          </w:r>
          <w:r>
            <w:rPr>
              <w:rFonts w:ascii="Arial" w:hAnsi="Arial" w:cs="Arial"/>
              <w:b/>
              <w:bCs/>
              <w:color w:val="000000"/>
              <w:kern w:val="0"/>
            </w:rPr>
            <w:t> </w:t>
          </w:r>
        </w:p>
      </w:tc>
    </w:tr>
    <w:tr w:rsidR="00000000" w14:paraId="73FC3D24"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1298337F" w14:textId="77777777" w:rsidR="004F361C" w:rsidRDefault="004F361C">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w:t>
          </w:r>
          <w:r>
            <w:rPr>
              <w:rFonts w:ascii="Arial" w:hAnsi="Arial" w:cs="Arial"/>
              <w:color w:val="000000"/>
              <w:kern w:val="0"/>
              <w:sz w:val="16"/>
              <w:szCs w:val="16"/>
            </w:rPr>
            <w:t> </w:t>
          </w:r>
        </w:p>
      </w:tc>
    </w:tr>
    <w:tr w:rsidR="00000000" w14:paraId="76219132"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 w:type="dxa"/>
          </w:tcMar>
        </w:tcPr>
        <w:p w14:paraId="2EC27C26" w14:textId="77777777" w:rsidR="004F361C" w:rsidRDefault="004F361C">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2BA"/>
    <w:rsid w:val="004F361C"/>
    <w:rsid w:val="007D62BA"/>
    <w:rsid w:val="00CE00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117394"/>
  <w14:defaultImageDpi w14:val="0"/>
  <w15:docId w15:val="{18DE610F-7298-4405-A3FD-79F3C5476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2191</Words>
  <Characters>13807</Characters>
  <Application>Microsoft Office Word</Application>
  <DocSecurity>0</DocSecurity>
  <Lines>115</Lines>
  <Paragraphs>31</Paragraphs>
  <ScaleCrop>false</ScaleCrop>
  <Company/>
  <LinksUpToDate>false</LinksUpToDate>
  <CharactersWithSpaces>15967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Etienne</dc:creator>
  <cp:keywords/>
  <dc:description/>
  <cp:lastModifiedBy>Regina Etienne</cp:lastModifiedBy>
  <cp:revision>2</cp:revision>
  <dcterms:created xsi:type="dcterms:W3CDTF">2026-05-05T11:32:00Z</dcterms:created>
  <dcterms:modified xsi:type="dcterms:W3CDTF">2026-05-05T11:32:00Z</dcterms:modified>
</cp:coreProperties>
</file>